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300CC" w14:textId="77777777" w:rsidR="0079246C" w:rsidRPr="001A5FCA" w:rsidRDefault="00107D38" w:rsidP="0079246C">
      <w:pPr>
        <w:jc w:val="left"/>
        <w:rPr>
          <w:rFonts w:asciiTheme="minorEastAsia" w:eastAsiaTheme="minorEastAsia" w:hAnsiTheme="minorEastAsia" w:cstheme="minorBidi"/>
          <w:kern w:val="0"/>
          <w:sz w:val="24"/>
        </w:rPr>
      </w:pPr>
      <w:r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 xml:space="preserve">　</w:t>
      </w:r>
      <w:r w:rsidR="00257F4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（</w:t>
      </w:r>
      <w:r w:rsidR="0079246C"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第</w:t>
      </w:r>
      <w:r w:rsidR="0022689F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5</w:t>
      </w:r>
      <w:r w:rsidR="0079246C" w:rsidRPr="001A5FC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号様式</w:t>
      </w:r>
      <w:r w:rsidR="00257F4A"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4"/>
        </w:rPr>
        <w:t>）</w:t>
      </w:r>
    </w:p>
    <w:p w14:paraId="706240B6" w14:textId="77777777" w:rsidR="0079246C" w:rsidRPr="001A5FCA" w:rsidRDefault="0079246C" w:rsidP="0079246C">
      <w:pPr>
        <w:jc w:val="right"/>
        <w:rPr>
          <w:rFonts w:asciiTheme="minorEastAsia" w:eastAsiaTheme="minorEastAsia" w:hAnsiTheme="minorEastAsia" w:cstheme="minorBidi"/>
          <w:kern w:val="0"/>
          <w:sz w:val="24"/>
        </w:rPr>
      </w:pPr>
    </w:p>
    <w:p w14:paraId="04598593" w14:textId="2787D375" w:rsidR="0079246C" w:rsidRDefault="00EE452B" w:rsidP="001A5FCA">
      <w:pPr>
        <w:jc w:val="center"/>
        <w:rPr>
          <w:rFonts w:asciiTheme="minorEastAsia" w:eastAsiaTheme="minorEastAsia" w:hAnsiTheme="minorEastAsia" w:cstheme="minorBidi"/>
          <w:kern w:val="0"/>
          <w:sz w:val="36"/>
          <w:szCs w:val="36"/>
        </w:rPr>
      </w:pPr>
      <w:r>
        <w:rPr>
          <w:rFonts w:asciiTheme="minorEastAsia" w:eastAsiaTheme="minorEastAsia" w:hAnsiTheme="minorEastAsia" w:cstheme="minorBidi" w:hint="eastAsia"/>
          <w:kern w:val="0"/>
          <w:sz w:val="36"/>
          <w:szCs w:val="36"/>
        </w:rPr>
        <w:t>見 積 書（</w:t>
      </w:r>
      <w:r w:rsidR="00DB52E1" w:rsidRPr="00917755">
        <w:rPr>
          <w:rFonts w:asciiTheme="minorEastAsia" w:eastAsiaTheme="minorEastAsia" w:hAnsiTheme="minorEastAsia" w:cstheme="minorBidi" w:hint="eastAsia"/>
          <w:spacing w:val="90"/>
          <w:kern w:val="0"/>
          <w:sz w:val="36"/>
          <w:szCs w:val="36"/>
          <w:fitText w:val="2568" w:id="995409921"/>
        </w:rPr>
        <w:t>価格提案</w:t>
      </w:r>
      <w:r w:rsidR="0079246C" w:rsidRPr="00917755">
        <w:rPr>
          <w:rFonts w:asciiTheme="minorEastAsia" w:eastAsiaTheme="minorEastAsia" w:hAnsiTheme="minorEastAsia" w:cstheme="minorBidi" w:hint="eastAsia"/>
          <w:spacing w:val="22"/>
          <w:kern w:val="0"/>
          <w:sz w:val="36"/>
          <w:szCs w:val="36"/>
          <w:fitText w:val="2568" w:id="995409921"/>
        </w:rPr>
        <w:t>書</w:t>
      </w:r>
      <w:r>
        <w:rPr>
          <w:rFonts w:asciiTheme="minorEastAsia" w:eastAsiaTheme="minorEastAsia" w:hAnsiTheme="minorEastAsia" w:cstheme="minorBidi" w:hint="eastAsia"/>
          <w:kern w:val="0"/>
          <w:sz w:val="36"/>
          <w:szCs w:val="36"/>
        </w:rPr>
        <w:t>）</w:t>
      </w:r>
    </w:p>
    <w:p w14:paraId="79660AD3" w14:textId="77777777" w:rsidR="001A5FCA" w:rsidRDefault="001A5FCA" w:rsidP="001A5FCA">
      <w:pPr>
        <w:jc w:val="center"/>
        <w:rPr>
          <w:rFonts w:asciiTheme="minorEastAsia" w:eastAsiaTheme="minorEastAsia" w:hAnsiTheme="minorEastAsia" w:cstheme="minorBidi"/>
          <w:kern w:val="0"/>
          <w:sz w:val="24"/>
        </w:rPr>
      </w:pPr>
    </w:p>
    <w:p w14:paraId="4DE1E681" w14:textId="583D6FDB" w:rsidR="00247897" w:rsidRPr="001A5FCA" w:rsidRDefault="00247897" w:rsidP="00247897">
      <w:pPr>
        <w:jc w:val="right"/>
        <w:rPr>
          <w:rFonts w:asciiTheme="minorEastAsia" w:eastAsiaTheme="minorEastAsia" w:hAnsiTheme="minorEastAsia" w:cstheme="minorBidi"/>
          <w:kern w:val="0"/>
          <w:sz w:val="24"/>
        </w:rPr>
      </w:pPr>
      <w:r w:rsidRPr="00247897">
        <w:rPr>
          <w:rFonts w:asciiTheme="minorEastAsia" w:eastAsiaTheme="minorEastAsia" w:hAnsiTheme="minorEastAsia" w:cstheme="minorBidi" w:hint="eastAsia"/>
          <w:kern w:val="0"/>
          <w:sz w:val="24"/>
        </w:rPr>
        <w:t>【法人名 |　　　　　　　　　　　　　　　　　　】</w:t>
      </w:r>
    </w:p>
    <w:p w14:paraId="1855F2AC" w14:textId="77777777" w:rsidR="003D4441" w:rsidRPr="003D4441" w:rsidRDefault="003D4441">
      <w:pPr>
        <w:rPr>
          <w:sz w:val="24"/>
        </w:rPr>
      </w:pPr>
      <w:r w:rsidRPr="003D4441">
        <w:rPr>
          <w:rFonts w:hint="eastAsia"/>
          <w:sz w:val="24"/>
        </w:rPr>
        <w:t>（区負担分）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2"/>
        <w:gridCol w:w="4820"/>
      </w:tblGrid>
      <w:tr w:rsidR="00A62CF6" w:rsidRPr="003D4441" w14:paraId="3569B7EA" w14:textId="77777777" w:rsidTr="001E69C9">
        <w:trPr>
          <w:trHeight w:val="340"/>
        </w:trPr>
        <w:tc>
          <w:tcPr>
            <w:tcW w:w="4252" w:type="dxa"/>
            <w:vMerge w:val="restart"/>
            <w:shd w:val="clear" w:color="auto" w:fill="auto"/>
            <w:noWrap/>
            <w:vAlign w:val="center"/>
            <w:hideMark/>
          </w:tcPr>
          <w:p w14:paraId="344B6576" w14:textId="77777777" w:rsidR="00A62CF6" w:rsidRPr="003D4441" w:rsidRDefault="00A62CF6" w:rsidP="003F6832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配送費（税込み）</w:t>
            </w:r>
          </w:p>
          <w:p w14:paraId="4B802374" w14:textId="6F87A3CB" w:rsidR="00A62CF6" w:rsidRPr="003D4441" w:rsidRDefault="00A62CF6" w:rsidP="003F6832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※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１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ECD7" w14:textId="39527E5A" w:rsidR="00A62CF6" w:rsidRDefault="00676C42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車両１台あたり</w:t>
            </w:r>
            <w:r w:rsidR="00A62CF6"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(</w:t>
            </w:r>
            <w:r w:rsidR="00A62CF6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a</w:t>
            </w:r>
            <w:r w:rsidR="00A62CF6"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</w:t>
            </w:r>
          </w:p>
          <w:p w14:paraId="6F76A375" w14:textId="57582CE5" w:rsidR="00A62CF6" w:rsidRPr="003D4441" w:rsidRDefault="00A62CF6" w:rsidP="00A62CF6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676C42" w:rsidRPr="003D4441" w14:paraId="424D9FA5" w14:textId="77777777" w:rsidTr="001E69C9">
        <w:trPr>
          <w:trHeight w:val="702"/>
        </w:trPr>
        <w:tc>
          <w:tcPr>
            <w:tcW w:w="4252" w:type="dxa"/>
            <w:vMerge/>
            <w:shd w:val="clear" w:color="auto" w:fill="auto"/>
            <w:noWrap/>
            <w:vAlign w:val="center"/>
          </w:tcPr>
          <w:p w14:paraId="1B4139EE" w14:textId="77777777" w:rsidR="00676C42" w:rsidRPr="003D4441" w:rsidRDefault="00676C42" w:rsidP="003F6832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2188356B" w14:textId="72A66973" w:rsidR="00676C42" w:rsidRDefault="00676C42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年間予定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配送台</w:t>
            </w: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(b)</w:t>
            </w:r>
          </w:p>
          <w:p w14:paraId="3058309C" w14:textId="771EFFE3" w:rsidR="00676C42" w:rsidRDefault="009E382C" w:rsidP="007F4BA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(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a</w:t>
            </w: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×配送台数×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36日＝　　　　　　　円</w:t>
            </w:r>
          </w:p>
        </w:tc>
      </w:tr>
      <w:tr w:rsidR="00A62CF6" w:rsidRPr="003D4441" w14:paraId="50D5E044" w14:textId="77777777" w:rsidTr="001E69C9">
        <w:trPr>
          <w:trHeight w:val="1537"/>
        </w:trPr>
        <w:tc>
          <w:tcPr>
            <w:tcW w:w="4252" w:type="dxa"/>
            <w:vMerge/>
            <w:shd w:val="clear" w:color="auto" w:fill="auto"/>
            <w:noWrap/>
            <w:vAlign w:val="center"/>
          </w:tcPr>
          <w:p w14:paraId="7D446E17" w14:textId="77777777" w:rsidR="00A62CF6" w:rsidRPr="003D4441" w:rsidRDefault="00A62CF6" w:rsidP="003F6832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820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2993AD78" w14:textId="607E88C7" w:rsidR="00A62CF6" w:rsidRDefault="007F4BA4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内訳</w:t>
            </w:r>
          </w:p>
          <w:p w14:paraId="088F4B8A" w14:textId="77777777" w:rsidR="007F4BA4" w:rsidRDefault="007F4BA4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  <w:p w14:paraId="043EF385" w14:textId="77777777" w:rsidR="007F4BA4" w:rsidRDefault="007F4BA4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  <w:p w14:paraId="45405A52" w14:textId="72B158CC" w:rsidR="00A62CF6" w:rsidRDefault="00A62CF6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3D4441" w:rsidRPr="003D4441" w14:paraId="582704AB" w14:textId="77777777" w:rsidTr="001E69C9">
        <w:trPr>
          <w:trHeight w:val="340"/>
        </w:trPr>
        <w:tc>
          <w:tcPr>
            <w:tcW w:w="4252" w:type="dxa"/>
            <w:vMerge w:val="restart"/>
            <w:shd w:val="clear" w:color="auto" w:fill="auto"/>
            <w:noWrap/>
            <w:vAlign w:val="center"/>
          </w:tcPr>
          <w:p w14:paraId="33C161F4" w14:textId="77777777" w:rsidR="003D4441" w:rsidRPr="003D4441" w:rsidRDefault="003D4441" w:rsidP="00F555A0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注文サイト利用料（税込み）</w:t>
            </w:r>
          </w:p>
          <w:p w14:paraId="1CD78E3B" w14:textId="06F06503" w:rsidR="003D4441" w:rsidRPr="003D4441" w:rsidRDefault="003D4441" w:rsidP="00F555A0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※</w:t>
            </w:r>
            <w:r w:rsidR="004E63F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14:paraId="147836F1" w14:textId="005BE85D" w:rsidR="003D4441" w:rsidRPr="003D4441" w:rsidRDefault="009E0D00" w:rsidP="00F776A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１食あたり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(c)</w:t>
            </w:r>
          </w:p>
          <w:p w14:paraId="62E0764B" w14:textId="77777777" w:rsidR="003D4441" w:rsidRPr="003D4441" w:rsidRDefault="003D4441" w:rsidP="003F683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3D4441" w:rsidRPr="003D4441" w14:paraId="65301C47" w14:textId="77777777" w:rsidTr="001E69C9">
        <w:trPr>
          <w:trHeight w:val="340"/>
        </w:trPr>
        <w:tc>
          <w:tcPr>
            <w:tcW w:w="4252" w:type="dxa"/>
            <w:vMerge/>
            <w:shd w:val="clear" w:color="auto" w:fill="auto"/>
            <w:noWrap/>
            <w:vAlign w:val="center"/>
          </w:tcPr>
          <w:p w14:paraId="6BEB03C3" w14:textId="77777777" w:rsidR="003D4441" w:rsidRPr="003D4441" w:rsidRDefault="003D4441" w:rsidP="003D444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820" w:type="dxa"/>
            <w:shd w:val="clear" w:color="auto" w:fill="auto"/>
            <w:noWrap/>
            <w:vAlign w:val="center"/>
          </w:tcPr>
          <w:p w14:paraId="31FC4268" w14:textId="2D2A9DCE" w:rsidR="00244DE4" w:rsidRPr="003D4441" w:rsidRDefault="00244DE4" w:rsidP="00244DE4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年間予定配食数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21</w:t>
            </w:r>
            <w:r w:rsidR="00A73CC9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,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600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食あたり　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(d)</w:t>
            </w:r>
          </w:p>
          <w:p w14:paraId="358C5F48" w14:textId="0AEDF129" w:rsidR="003D4441" w:rsidRPr="003D4441" w:rsidRDefault="009E382C" w:rsidP="00244DE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(c)</w:t>
            </w:r>
            <w:r w:rsidR="00244DE4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×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21,600</w:t>
            </w:r>
            <w:r w:rsidR="00244DE4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食＝　 　　　　　　　　　</w:t>
            </w:r>
            <w:r w:rsidR="00244DE4"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3D4441" w:rsidRPr="003D4441" w14:paraId="3A386BC1" w14:textId="77777777" w:rsidTr="001E69C9">
        <w:trPr>
          <w:trHeight w:val="340"/>
        </w:trPr>
        <w:tc>
          <w:tcPr>
            <w:tcW w:w="4252" w:type="dxa"/>
            <w:vMerge w:val="restart"/>
            <w:shd w:val="clear" w:color="auto" w:fill="auto"/>
            <w:noWrap/>
            <w:vAlign w:val="center"/>
          </w:tcPr>
          <w:p w14:paraId="01B9C8CE" w14:textId="77777777" w:rsidR="003D4441" w:rsidRPr="003D4441" w:rsidRDefault="003D4441" w:rsidP="003D444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クレジットカード等手数料（税込み）</w:t>
            </w:r>
          </w:p>
          <w:p w14:paraId="4F5947B9" w14:textId="49A4C210" w:rsidR="003D4441" w:rsidRPr="003D4441" w:rsidRDefault="003D4441" w:rsidP="003D444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※</w:t>
            </w:r>
            <w:r w:rsidR="004E63F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14:paraId="2F216997" w14:textId="0FF34ED4" w:rsidR="003D4441" w:rsidRPr="003D4441" w:rsidRDefault="009E0D00" w:rsidP="00F776A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１食あたり</w:t>
            </w:r>
            <w:r w:rsidR="00244DE4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e</w:t>
            </w:r>
            <w:r w:rsidR="00244DE4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</w:t>
            </w:r>
          </w:p>
          <w:p w14:paraId="2FDC871F" w14:textId="77777777" w:rsidR="003D4441" w:rsidRPr="003D4441" w:rsidRDefault="003D4441" w:rsidP="003D444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244DE4" w:rsidRPr="003D4441" w14:paraId="2BD8CB7C" w14:textId="77777777" w:rsidTr="001E69C9">
        <w:trPr>
          <w:trHeight w:val="340"/>
        </w:trPr>
        <w:tc>
          <w:tcPr>
            <w:tcW w:w="4252" w:type="dxa"/>
            <w:vMerge/>
            <w:shd w:val="clear" w:color="auto" w:fill="auto"/>
            <w:noWrap/>
            <w:vAlign w:val="center"/>
          </w:tcPr>
          <w:p w14:paraId="218AAD7F" w14:textId="77777777" w:rsidR="00244DE4" w:rsidRPr="003D4441" w:rsidRDefault="00244DE4" w:rsidP="00244DE4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820" w:type="dxa"/>
            <w:shd w:val="clear" w:color="auto" w:fill="auto"/>
            <w:noWrap/>
            <w:vAlign w:val="center"/>
          </w:tcPr>
          <w:p w14:paraId="602EA791" w14:textId="5B9C1B85" w:rsidR="00244DE4" w:rsidRPr="003D4441" w:rsidRDefault="00244DE4" w:rsidP="00244DE4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年間予定配食数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21,600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食あたり　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f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</w:t>
            </w:r>
          </w:p>
          <w:p w14:paraId="78DF5BFC" w14:textId="76EEA512" w:rsidR="00244DE4" w:rsidRPr="003D4441" w:rsidRDefault="00244DE4" w:rsidP="00244DE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e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)×</w:t>
            </w:r>
            <w:r w:rsidR="00676C42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21,600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食＝　 　　　　　　　　　</w:t>
            </w: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3D4441" w:rsidRPr="003D4441" w14:paraId="4CDE6591" w14:textId="77777777" w:rsidTr="001E69C9">
        <w:trPr>
          <w:trHeight w:val="340"/>
        </w:trPr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0E1E" w14:textId="77777777" w:rsidR="003D4441" w:rsidRPr="003D4441" w:rsidRDefault="003D4441" w:rsidP="003D444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その他（　　  　　 　　）（税込み）</w:t>
            </w:r>
          </w:p>
          <w:p w14:paraId="0B4165F9" w14:textId="1532BD87" w:rsidR="003D4441" w:rsidRPr="003D4441" w:rsidRDefault="003D4441" w:rsidP="003D444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※</w:t>
            </w:r>
            <w:r w:rsidR="00F33BC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３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C976" w14:textId="4D2394A3" w:rsidR="009E0D00" w:rsidRDefault="00AA11AC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g</w:t>
            </w:r>
            <w:r w:rsidR="009E0D00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</w:t>
            </w:r>
          </w:p>
          <w:p w14:paraId="64CAA30F" w14:textId="77777777" w:rsidR="003D4441" w:rsidRPr="003D4441" w:rsidRDefault="003D4441" w:rsidP="003D444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tr w:rsidR="00642EE3" w:rsidRPr="003D4441" w14:paraId="77E0E667" w14:textId="77777777" w:rsidTr="001E69C9">
        <w:trPr>
          <w:trHeight w:val="340"/>
        </w:trPr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0FBB1EE" w14:textId="6D814DFB" w:rsidR="00642EE3" w:rsidRPr="003D4441" w:rsidRDefault="00642EE3" w:rsidP="009E0D0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</w:t>
            </w:r>
            <w:r w:rsidR="009E0D00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計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（見積額）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E596A1" w14:textId="45A71443" w:rsidR="009E0D00" w:rsidRDefault="00244DE4" w:rsidP="009E0D0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b</w:t>
            </w: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)+(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d</w:t>
            </w:r>
            <w:r w:rsidR="009E0D00"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</w:t>
            </w: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+(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f</w:t>
            </w:r>
            <w:r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)+(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g</w:t>
            </w:r>
            <w:r w:rsidR="009E0D00">
              <w:rPr>
                <w:rFonts w:ascii="ＭＳ 明朝" w:hAnsi="ＭＳ 明朝" w:cs="ＭＳ Ｐゴシック"/>
                <w:color w:val="000000"/>
                <w:kern w:val="0"/>
                <w:sz w:val="24"/>
              </w:rPr>
              <w:t>)</w:t>
            </w:r>
          </w:p>
          <w:p w14:paraId="4CD08DE8" w14:textId="77777777" w:rsidR="00642EE3" w:rsidRPr="003D4441" w:rsidRDefault="00642EE3" w:rsidP="00642EE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</w:tbl>
    <w:p w14:paraId="09F3F78E" w14:textId="77777777" w:rsidR="0079246C" w:rsidRDefault="0079246C" w:rsidP="0079246C">
      <w:pPr>
        <w:rPr>
          <w:rFonts w:asciiTheme="minorEastAsia" w:eastAsiaTheme="minorEastAsia" w:hAnsiTheme="minorEastAsia" w:cstheme="minorBidi"/>
          <w:sz w:val="24"/>
        </w:rPr>
      </w:pPr>
    </w:p>
    <w:p w14:paraId="0F3C24FF" w14:textId="77777777" w:rsidR="00EE452B" w:rsidRPr="003F6832" w:rsidRDefault="00EE452B" w:rsidP="00EE452B">
      <w:pPr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（保護者負担分）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2"/>
        <w:gridCol w:w="4820"/>
      </w:tblGrid>
      <w:tr w:rsidR="007634A9" w:rsidRPr="003D4441" w14:paraId="6371A971" w14:textId="77777777" w:rsidTr="007634A9">
        <w:trPr>
          <w:trHeight w:val="340"/>
        </w:trPr>
        <w:tc>
          <w:tcPr>
            <w:tcW w:w="4252" w:type="dxa"/>
            <w:shd w:val="clear" w:color="auto" w:fill="auto"/>
            <w:noWrap/>
            <w:vAlign w:val="center"/>
            <w:hideMark/>
          </w:tcPr>
          <w:p w14:paraId="116414AB" w14:textId="0D814C6E" w:rsidR="007634A9" w:rsidRPr="003D4441" w:rsidRDefault="007634A9" w:rsidP="008E1AA6">
            <w:pPr>
              <w:widowControl/>
              <w:rPr>
                <w:rFonts w:ascii="ＭＳ 明朝" w:hAnsi="ＭＳ 明朝" w:cs="ＭＳ Ｐゴシック"/>
                <w:bCs/>
                <w:color w:val="000000"/>
                <w:kern w:val="0"/>
                <w:sz w:val="24"/>
              </w:rPr>
            </w:pPr>
            <w:bookmarkStart w:id="0" w:name="_Hlk217305499"/>
            <w:r w:rsidRPr="003D4441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弁当</w:t>
            </w:r>
            <w:r w:rsidR="009E382C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価格</w:t>
            </w:r>
            <w:r w:rsidRPr="003D4441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（税込み）</w:t>
            </w:r>
          </w:p>
          <w:p w14:paraId="4779A948" w14:textId="77777777" w:rsidR="007634A9" w:rsidRPr="003D4441" w:rsidRDefault="007634A9" w:rsidP="008E1AA6">
            <w:pPr>
              <w:widowControl/>
              <w:rPr>
                <w:rFonts w:ascii="ＭＳ 明朝" w:hAnsi="ＭＳ 明朝" w:cs="ＭＳ Ｐゴシック"/>
                <w:bCs/>
                <w:color w:val="000000"/>
                <w:kern w:val="0"/>
                <w:sz w:val="24"/>
              </w:rPr>
            </w:pP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14:paraId="215FFBBC" w14:textId="7121711B" w:rsidR="007634A9" w:rsidRPr="003D4441" w:rsidRDefault="007634A9" w:rsidP="008E1AA6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１食あたり　(</w:t>
            </w:r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h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</w:t>
            </w:r>
          </w:p>
          <w:p w14:paraId="7A492732" w14:textId="6F9FBD92" w:rsidR="007634A9" w:rsidRPr="003D4441" w:rsidRDefault="007634A9" w:rsidP="007634A9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  <w:bookmarkEnd w:id="0"/>
      <w:tr w:rsidR="007634A9" w:rsidRPr="003D4441" w14:paraId="18D5EEE4" w14:textId="77777777" w:rsidTr="007634A9">
        <w:trPr>
          <w:trHeight w:val="340"/>
        </w:trPr>
        <w:tc>
          <w:tcPr>
            <w:tcW w:w="4252" w:type="dxa"/>
            <w:shd w:val="clear" w:color="auto" w:fill="auto"/>
            <w:noWrap/>
            <w:vAlign w:val="center"/>
            <w:hideMark/>
          </w:tcPr>
          <w:p w14:paraId="4095B8BA" w14:textId="6C592207" w:rsidR="004D738E" w:rsidRDefault="007634A9" w:rsidP="000542A5">
            <w:pPr>
              <w:widowControl/>
              <w:rPr>
                <w:rFonts w:ascii="ＭＳ 明朝" w:hAnsi="ＭＳ 明朝" w:cs="ＭＳ Ｐゴシック"/>
                <w:bCs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区負担がない場合の</w:t>
            </w:r>
            <w:r w:rsidRPr="003D4441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弁当</w:t>
            </w:r>
            <w:r w:rsidR="009E382C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価格</w:t>
            </w:r>
          </w:p>
          <w:p w14:paraId="343D6BC8" w14:textId="03467225" w:rsidR="007634A9" w:rsidRPr="007634A9" w:rsidRDefault="007634A9" w:rsidP="000542A5">
            <w:pPr>
              <w:widowControl/>
              <w:rPr>
                <w:rFonts w:ascii="ＭＳ 明朝" w:hAnsi="ＭＳ 明朝" w:cs="ＭＳ Ｐゴシック"/>
                <w:bCs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>（税込み）</w:t>
            </w:r>
            <w:r>
              <w:rPr>
                <w:rFonts w:ascii="ＭＳ 明朝" w:hAnsi="ＭＳ 明朝" w:cs="ＭＳ Ｐゴシック" w:hint="eastAsia"/>
                <w:bCs/>
                <w:color w:val="000000"/>
                <w:kern w:val="0"/>
                <w:sz w:val="24"/>
              </w:rPr>
              <w:t xml:space="preserve">　※４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14:paraId="335CB984" w14:textId="51CE5407" w:rsidR="007634A9" w:rsidRPr="003D4441" w:rsidRDefault="007634A9" w:rsidP="000542A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１食あたり　(</w:t>
            </w:r>
            <w:proofErr w:type="spellStart"/>
            <w:r w:rsidR="009E382C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i</w:t>
            </w:r>
            <w:proofErr w:type="spellEnd"/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)</w:t>
            </w:r>
          </w:p>
          <w:p w14:paraId="0745B8F9" w14:textId="77777777" w:rsidR="007634A9" w:rsidRPr="003D4441" w:rsidRDefault="007634A9" w:rsidP="000542A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3D4441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円</w:t>
            </w:r>
          </w:p>
        </w:tc>
      </w:tr>
    </w:tbl>
    <w:p w14:paraId="7AAACC2B" w14:textId="77777777" w:rsidR="007F4BA4" w:rsidRDefault="003F6832" w:rsidP="00F02465">
      <w:pPr>
        <w:ind w:left="720" w:hangingChars="300" w:hanging="72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　</w:t>
      </w:r>
    </w:p>
    <w:p w14:paraId="7589DB36" w14:textId="69B25D1B" w:rsidR="003D4441" w:rsidRDefault="00DB52E1" w:rsidP="001E69C9">
      <w:pPr>
        <w:ind w:leftChars="100" w:left="690" w:hangingChars="200" w:hanging="480"/>
        <w:rPr>
          <w:rFonts w:asciiTheme="minorEastAsia" w:eastAsiaTheme="minorEastAsia" w:hAnsiTheme="minorEastAsia" w:cstheme="minorBidi"/>
          <w:sz w:val="24"/>
        </w:rPr>
      </w:pPr>
      <w:r w:rsidRPr="001A5FCA">
        <w:rPr>
          <w:rFonts w:asciiTheme="minorEastAsia" w:eastAsiaTheme="minorEastAsia" w:hAnsiTheme="minorEastAsia" w:cstheme="minorBidi" w:hint="eastAsia"/>
          <w:sz w:val="24"/>
        </w:rPr>
        <w:t>※</w:t>
      </w:r>
      <w:r w:rsidR="004E63FC">
        <w:rPr>
          <w:rFonts w:asciiTheme="minorEastAsia" w:eastAsiaTheme="minorEastAsia" w:hAnsiTheme="minorEastAsia" w:cstheme="minorBidi" w:hint="eastAsia"/>
          <w:sz w:val="24"/>
        </w:rPr>
        <w:t>１</w:t>
      </w:r>
      <w:r w:rsidRPr="001A5FCA">
        <w:rPr>
          <w:rFonts w:asciiTheme="minorEastAsia" w:eastAsiaTheme="minorEastAsia" w:hAnsiTheme="minorEastAsia" w:cstheme="minorBidi" w:hint="eastAsia"/>
          <w:sz w:val="24"/>
        </w:rPr>
        <w:t xml:space="preserve">　</w:t>
      </w:r>
      <w:r w:rsidR="003F6832">
        <w:rPr>
          <w:rFonts w:asciiTheme="minorEastAsia" w:eastAsiaTheme="minorEastAsia" w:hAnsiTheme="minorEastAsia" w:cstheme="minorBidi" w:hint="eastAsia"/>
          <w:sz w:val="24"/>
        </w:rPr>
        <w:t>配送費に</w:t>
      </w:r>
      <w:r w:rsidR="0079246C" w:rsidRPr="001A5FCA">
        <w:rPr>
          <w:rFonts w:asciiTheme="minorEastAsia" w:eastAsiaTheme="minorEastAsia" w:hAnsiTheme="minorEastAsia" w:cstheme="minorBidi" w:hint="eastAsia"/>
          <w:sz w:val="24"/>
        </w:rPr>
        <w:t>は、</w:t>
      </w:r>
      <w:r w:rsidR="00F555A0">
        <w:rPr>
          <w:rFonts w:asciiTheme="minorEastAsia" w:eastAsiaTheme="minorEastAsia" w:hAnsiTheme="minorEastAsia" w:cstheme="minorBidi" w:hint="eastAsia"/>
          <w:sz w:val="24"/>
        </w:rPr>
        <w:t>配送に係る人件費、交通費</w:t>
      </w:r>
      <w:r w:rsidR="00E86055">
        <w:rPr>
          <w:rFonts w:asciiTheme="minorEastAsia" w:eastAsiaTheme="minorEastAsia" w:hAnsiTheme="minorEastAsia" w:cstheme="minorBidi" w:hint="eastAsia"/>
          <w:sz w:val="24"/>
        </w:rPr>
        <w:t>、燃料費</w:t>
      </w:r>
      <w:r w:rsidR="003D4441">
        <w:rPr>
          <w:rFonts w:asciiTheme="minorEastAsia" w:eastAsiaTheme="minorEastAsia" w:hAnsiTheme="minorEastAsia" w:cstheme="minorBidi" w:hint="eastAsia"/>
          <w:sz w:val="24"/>
        </w:rPr>
        <w:t>及び</w:t>
      </w:r>
      <w:r w:rsidR="00F555A0">
        <w:rPr>
          <w:rFonts w:asciiTheme="minorEastAsia" w:eastAsiaTheme="minorEastAsia" w:hAnsiTheme="minorEastAsia" w:cstheme="minorBidi" w:hint="eastAsia"/>
          <w:sz w:val="24"/>
        </w:rPr>
        <w:t>保冷剤</w:t>
      </w:r>
      <w:r w:rsidR="006363AF">
        <w:rPr>
          <w:rFonts w:asciiTheme="minorEastAsia" w:eastAsiaTheme="minorEastAsia" w:hAnsiTheme="minorEastAsia" w:cstheme="minorBidi" w:hint="eastAsia"/>
          <w:sz w:val="24"/>
        </w:rPr>
        <w:t>等消耗品</w:t>
      </w:r>
      <w:r w:rsidR="00131A3B">
        <w:rPr>
          <w:rFonts w:asciiTheme="minorEastAsia" w:eastAsiaTheme="minorEastAsia" w:hAnsiTheme="minorEastAsia" w:cstheme="minorBidi" w:hint="eastAsia"/>
          <w:sz w:val="24"/>
        </w:rPr>
        <w:t>の</w:t>
      </w:r>
      <w:r w:rsidR="00F555A0">
        <w:rPr>
          <w:rFonts w:asciiTheme="minorEastAsia" w:eastAsiaTheme="minorEastAsia" w:hAnsiTheme="minorEastAsia" w:cstheme="minorBidi" w:hint="eastAsia"/>
          <w:sz w:val="24"/>
        </w:rPr>
        <w:t>費用</w:t>
      </w:r>
      <w:r w:rsidR="003F6832">
        <w:rPr>
          <w:rFonts w:asciiTheme="minorEastAsia" w:eastAsiaTheme="minorEastAsia" w:hAnsiTheme="minorEastAsia" w:cstheme="minorBidi" w:hint="eastAsia"/>
          <w:sz w:val="24"/>
        </w:rPr>
        <w:t>を含め</w:t>
      </w:r>
      <w:r w:rsidR="0079246C" w:rsidRPr="001A5FCA">
        <w:rPr>
          <w:rFonts w:asciiTheme="minorEastAsia" w:eastAsiaTheme="minorEastAsia" w:hAnsiTheme="minorEastAsia" w:cstheme="minorBidi" w:hint="eastAsia"/>
          <w:sz w:val="24"/>
        </w:rPr>
        <w:t>てください。</w:t>
      </w:r>
      <w:r w:rsidR="00FF21D7">
        <w:rPr>
          <w:rFonts w:asciiTheme="minorEastAsia" w:eastAsiaTheme="minorEastAsia" w:hAnsiTheme="minorEastAsia" w:cstheme="minorBidi" w:hint="eastAsia"/>
          <w:sz w:val="24"/>
        </w:rPr>
        <w:t>その際、内訳も記載してください。</w:t>
      </w:r>
      <w:r w:rsidR="00193935">
        <w:rPr>
          <w:rFonts w:asciiTheme="minorEastAsia" w:eastAsiaTheme="minorEastAsia" w:hAnsiTheme="minorEastAsia" w:cstheme="minorBidi" w:hint="eastAsia"/>
          <w:sz w:val="24"/>
        </w:rPr>
        <w:t>すべての長期休業</w:t>
      </w:r>
      <w:r w:rsidR="00193935" w:rsidRPr="00EE7EF5">
        <w:rPr>
          <w:rFonts w:asciiTheme="minorEastAsia" w:eastAsiaTheme="minorEastAsia" w:hAnsiTheme="minorEastAsia" w:cstheme="minorBidi" w:hint="eastAsia"/>
          <w:sz w:val="24"/>
        </w:rPr>
        <w:t>期間分</w:t>
      </w:r>
      <w:r w:rsidR="00193935">
        <w:rPr>
          <w:rFonts w:asciiTheme="minorEastAsia" w:eastAsiaTheme="minorEastAsia" w:hAnsiTheme="minorEastAsia" w:cstheme="minorBidi" w:hint="eastAsia"/>
          <w:sz w:val="24"/>
        </w:rPr>
        <w:t>を合算してください。</w:t>
      </w:r>
    </w:p>
    <w:p w14:paraId="44AB91C4" w14:textId="3095F6E9" w:rsidR="00F555A0" w:rsidRDefault="00EC1AD4" w:rsidP="0079246C">
      <w:pPr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　</w:t>
      </w:r>
      <w:r w:rsidR="00F555A0">
        <w:rPr>
          <w:rFonts w:asciiTheme="minorEastAsia" w:eastAsiaTheme="minorEastAsia" w:hAnsiTheme="minorEastAsia" w:cstheme="minorBidi" w:hint="eastAsia"/>
          <w:sz w:val="24"/>
        </w:rPr>
        <w:t>※</w:t>
      </w:r>
      <w:r w:rsidR="00752A49">
        <w:rPr>
          <w:rFonts w:asciiTheme="minorEastAsia" w:eastAsiaTheme="minorEastAsia" w:hAnsiTheme="minorEastAsia" w:cstheme="minorBidi" w:hint="eastAsia"/>
          <w:sz w:val="24"/>
        </w:rPr>
        <w:t>２</w:t>
      </w:r>
      <w:r w:rsidR="00F555A0">
        <w:rPr>
          <w:rFonts w:asciiTheme="minorEastAsia" w:eastAsiaTheme="minorEastAsia" w:hAnsiTheme="minorEastAsia" w:cstheme="minorBidi" w:hint="eastAsia"/>
          <w:sz w:val="24"/>
        </w:rPr>
        <w:t xml:space="preserve">　</w:t>
      </w:r>
      <w:r w:rsidR="003D4441">
        <w:rPr>
          <w:rFonts w:asciiTheme="minorEastAsia" w:eastAsiaTheme="minorEastAsia" w:hAnsiTheme="minorEastAsia" w:cstheme="minorBidi" w:hint="eastAsia"/>
          <w:sz w:val="24"/>
        </w:rPr>
        <w:t>注文サイト利用料、クレジットカード等手数料が発生する場合に記入してください。</w:t>
      </w:r>
    </w:p>
    <w:p w14:paraId="0503DC75" w14:textId="29F18F66" w:rsidR="00642EE3" w:rsidRDefault="00642EE3" w:rsidP="0079246C">
      <w:pPr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　※</w:t>
      </w:r>
      <w:r w:rsidR="004E63FC">
        <w:rPr>
          <w:rFonts w:asciiTheme="minorEastAsia" w:eastAsiaTheme="minorEastAsia" w:hAnsiTheme="minorEastAsia" w:cstheme="minorBidi" w:hint="eastAsia"/>
          <w:sz w:val="24"/>
        </w:rPr>
        <w:t>３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　その他経費が発生する場合に記入してください。</w:t>
      </w:r>
    </w:p>
    <w:p w14:paraId="1BB3C254" w14:textId="2828F052" w:rsidR="007634A9" w:rsidRPr="001A5FCA" w:rsidRDefault="007634A9" w:rsidP="007634A9">
      <w:pPr>
        <w:ind w:left="720" w:hangingChars="300" w:hanging="72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  ※４　お弁当代に配送費、注文サイト利用料、クレジットカード手数料、その他の金額を盛り込んだ費用を記入してください。</w:t>
      </w:r>
    </w:p>
    <w:sectPr w:rsidR="007634A9" w:rsidRPr="001A5FCA" w:rsidSect="001E69C9">
      <w:pgSz w:w="11906" w:h="16838"/>
      <w:pgMar w:top="851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A66D" w14:textId="77777777" w:rsidR="004A7509" w:rsidRDefault="004A7509" w:rsidP="00916837">
      <w:r>
        <w:separator/>
      </w:r>
    </w:p>
  </w:endnote>
  <w:endnote w:type="continuationSeparator" w:id="0">
    <w:p w14:paraId="7BE5AA44" w14:textId="77777777" w:rsidR="004A7509" w:rsidRDefault="004A7509" w:rsidP="0091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A5881" w14:textId="77777777" w:rsidR="004A7509" w:rsidRDefault="004A7509" w:rsidP="00916837">
      <w:r>
        <w:separator/>
      </w:r>
    </w:p>
  </w:footnote>
  <w:footnote w:type="continuationSeparator" w:id="0">
    <w:p w14:paraId="4885E9D5" w14:textId="77777777" w:rsidR="004A7509" w:rsidRDefault="004A7509" w:rsidP="0091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7591D"/>
    <w:multiLevelType w:val="hybridMultilevel"/>
    <w:tmpl w:val="05A26458"/>
    <w:lvl w:ilvl="0" w:tplc="0A548BF2">
      <w:start w:val="1"/>
      <w:numFmt w:val="decimalFullWidth"/>
      <w:lvlText w:val="（%1）"/>
      <w:lvlJc w:val="left"/>
      <w:pPr>
        <w:tabs>
          <w:tab w:val="num" w:pos="2188"/>
        </w:tabs>
        <w:ind w:left="184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447E45E0"/>
    <w:multiLevelType w:val="hybridMultilevel"/>
    <w:tmpl w:val="BA62C7DC"/>
    <w:lvl w:ilvl="0" w:tplc="0A548BF2">
      <w:start w:val="1"/>
      <w:numFmt w:val="decimalFullWidth"/>
      <w:lvlText w:val="（%1）"/>
      <w:lvlJc w:val="left"/>
      <w:pPr>
        <w:tabs>
          <w:tab w:val="num" w:pos="1768"/>
        </w:tabs>
        <w:ind w:left="142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E166DC"/>
    <w:multiLevelType w:val="hybridMultilevel"/>
    <w:tmpl w:val="60D0986A"/>
    <w:lvl w:ilvl="0" w:tplc="A6F46606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68FA0789"/>
    <w:multiLevelType w:val="hybridMultilevel"/>
    <w:tmpl w:val="77162570"/>
    <w:lvl w:ilvl="0" w:tplc="0A548BF2">
      <w:start w:val="1"/>
      <w:numFmt w:val="decimalFullWidth"/>
      <w:lvlText w:val="（%1）"/>
      <w:lvlJc w:val="left"/>
      <w:pPr>
        <w:tabs>
          <w:tab w:val="num" w:pos="1978"/>
        </w:tabs>
        <w:ind w:left="163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77C4685E"/>
    <w:multiLevelType w:val="hybridMultilevel"/>
    <w:tmpl w:val="4BEE6878"/>
    <w:lvl w:ilvl="0" w:tplc="0A548BF2">
      <w:start w:val="1"/>
      <w:numFmt w:val="decimalFullWidth"/>
      <w:lvlText w:val="（%1）"/>
      <w:lvlJc w:val="left"/>
      <w:pPr>
        <w:tabs>
          <w:tab w:val="num" w:pos="1978"/>
        </w:tabs>
        <w:ind w:left="1632" w:hanging="374"/>
      </w:pPr>
      <w:rPr>
        <w:rFonts w:ascii="Times New Roman" w:eastAsia="ＭＳ Ｐ明朝"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94601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0025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15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44489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8193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2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D25"/>
    <w:rsid w:val="00007A73"/>
    <w:rsid w:val="000133A8"/>
    <w:rsid w:val="00014D57"/>
    <w:rsid w:val="00032D48"/>
    <w:rsid w:val="0004157C"/>
    <w:rsid w:val="0005464F"/>
    <w:rsid w:val="000638AE"/>
    <w:rsid w:val="00095579"/>
    <w:rsid w:val="000A127A"/>
    <w:rsid w:val="000D11FE"/>
    <w:rsid w:val="000D30A4"/>
    <w:rsid w:val="000D4CE0"/>
    <w:rsid w:val="000E3604"/>
    <w:rsid w:val="000E4390"/>
    <w:rsid w:val="00107D38"/>
    <w:rsid w:val="00115597"/>
    <w:rsid w:val="0012538F"/>
    <w:rsid w:val="00127838"/>
    <w:rsid w:val="00131A3B"/>
    <w:rsid w:val="0018483B"/>
    <w:rsid w:val="00193935"/>
    <w:rsid w:val="0019509F"/>
    <w:rsid w:val="001A5FCA"/>
    <w:rsid w:val="001D1021"/>
    <w:rsid w:val="001D647F"/>
    <w:rsid w:val="001D7CB5"/>
    <w:rsid w:val="001E56CB"/>
    <w:rsid w:val="001E69C9"/>
    <w:rsid w:val="00200C6F"/>
    <w:rsid w:val="0021025A"/>
    <w:rsid w:val="00210B8C"/>
    <w:rsid w:val="0022689F"/>
    <w:rsid w:val="0023258D"/>
    <w:rsid w:val="00244DE4"/>
    <w:rsid w:val="00247897"/>
    <w:rsid w:val="00257F4A"/>
    <w:rsid w:val="00264809"/>
    <w:rsid w:val="00264BCF"/>
    <w:rsid w:val="00270EF9"/>
    <w:rsid w:val="00295EE8"/>
    <w:rsid w:val="002B3CBD"/>
    <w:rsid w:val="002E2BC4"/>
    <w:rsid w:val="002F260F"/>
    <w:rsid w:val="002F3704"/>
    <w:rsid w:val="002F5835"/>
    <w:rsid w:val="003061E8"/>
    <w:rsid w:val="00306800"/>
    <w:rsid w:val="00307FA7"/>
    <w:rsid w:val="00316A92"/>
    <w:rsid w:val="003257A9"/>
    <w:rsid w:val="003375D7"/>
    <w:rsid w:val="00352F13"/>
    <w:rsid w:val="00361022"/>
    <w:rsid w:val="003C0A66"/>
    <w:rsid w:val="003C32DF"/>
    <w:rsid w:val="003D39FE"/>
    <w:rsid w:val="003D4441"/>
    <w:rsid w:val="003F3488"/>
    <w:rsid w:val="003F6832"/>
    <w:rsid w:val="00474656"/>
    <w:rsid w:val="00477CD0"/>
    <w:rsid w:val="00480A90"/>
    <w:rsid w:val="00491F9D"/>
    <w:rsid w:val="004A3512"/>
    <w:rsid w:val="004A7509"/>
    <w:rsid w:val="004D738E"/>
    <w:rsid w:val="004E636A"/>
    <w:rsid w:val="004E63FC"/>
    <w:rsid w:val="00501DD9"/>
    <w:rsid w:val="00510659"/>
    <w:rsid w:val="0052708C"/>
    <w:rsid w:val="005337A4"/>
    <w:rsid w:val="005837BE"/>
    <w:rsid w:val="005B0115"/>
    <w:rsid w:val="005B323E"/>
    <w:rsid w:val="005C1D2E"/>
    <w:rsid w:val="005C738C"/>
    <w:rsid w:val="005D787D"/>
    <w:rsid w:val="005F45F3"/>
    <w:rsid w:val="006363AF"/>
    <w:rsid w:val="0063644A"/>
    <w:rsid w:val="00642EE3"/>
    <w:rsid w:val="00645461"/>
    <w:rsid w:val="00662805"/>
    <w:rsid w:val="00676C42"/>
    <w:rsid w:val="0069724A"/>
    <w:rsid w:val="006B5459"/>
    <w:rsid w:val="006B5591"/>
    <w:rsid w:val="006C1369"/>
    <w:rsid w:val="006C30EA"/>
    <w:rsid w:val="00711B65"/>
    <w:rsid w:val="007220EA"/>
    <w:rsid w:val="00752A49"/>
    <w:rsid w:val="007634A9"/>
    <w:rsid w:val="00785A70"/>
    <w:rsid w:val="00786A73"/>
    <w:rsid w:val="0079246C"/>
    <w:rsid w:val="007C14BF"/>
    <w:rsid w:val="007D2F63"/>
    <w:rsid w:val="007E10B3"/>
    <w:rsid w:val="007F46CA"/>
    <w:rsid w:val="007F4BA4"/>
    <w:rsid w:val="007F7C51"/>
    <w:rsid w:val="00810418"/>
    <w:rsid w:val="00811DC0"/>
    <w:rsid w:val="00814F13"/>
    <w:rsid w:val="00836620"/>
    <w:rsid w:val="008438E0"/>
    <w:rsid w:val="00852455"/>
    <w:rsid w:val="00864D25"/>
    <w:rsid w:val="00867461"/>
    <w:rsid w:val="0088657C"/>
    <w:rsid w:val="0089699B"/>
    <w:rsid w:val="008A079C"/>
    <w:rsid w:val="008A5A96"/>
    <w:rsid w:val="008B616D"/>
    <w:rsid w:val="008B6B9F"/>
    <w:rsid w:val="008E69F1"/>
    <w:rsid w:val="00916837"/>
    <w:rsid w:val="00917755"/>
    <w:rsid w:val="00947275"/>
    <w:rsid w:val="00950CEA"/>
    <w:rsid w:val="009552EA"/>
    <w:rsid w:val="00970B60"/>
    <w:rsid w:val="00997C2D"/>
    <w:rsid w:val="009B7566"/>
    <w:rsid w:val="009E0D00"/>
    <w:rsid w:val="009E34E6"/>
    <w:rsid w:val="009E382C"/>
    <w:rsid w:val="00A3626F"/>
    <w:rsid w:val="00A44E2D"/>
    <w:rsid w:val="00A62CF6"/>
    <w:rsid w:val="00A73CC9"/>
    <w:rsid w:val="00AA0A4A"/>
    <w:rsid w:val="00AA11AC"/>
    <w:rsid w:val="00AC3CE7"/>
    <w:rsid w:val="00AD2F45"/>
    <w:rsid w:val="00AE2C10"/>
    <w:rsid w:val="00B131BD"/>
    <w:rsid w:val="00B339F2"/>
    <w:rsid w:val="00B34729"/>
    <w:rsid w:val="00B847F7"/>
    <w:rsid w:val="00BB43E3"/>
    <w:rsid w:val="00BB7628"/>
    <w:rsid w:val="00BC125B"/>
    <w:rsid w:val="00BF1268"/>
    <w:rsid w:val="00BF133E"/>
    <w:rsid w:val="00C1764F"/>
    <w:rsid w:val="00C20CEB"/>
    <w:rsid w:val="00C9187C"/>
    <w:rsid w:val="00CE3CBD"/>
    <w:rsid w:val="00D2006E"/>
    <w:rsid w:val="00D271C6"/>
    <w:rsid w:val="00D4641F"/>
    <w:rsid w:val="00D62146"/>
    <w:rsid w:val="00D763EB"/>
    <w:rsid w:val="00D877BC"/>
    <w:rsid w:val="00DA4CAA"/>
    <w:rsid w:val="00DB1CAB"/>
    <w:rsid w:val="00DB52E1"/>
    <w:rsid w:val="00DB5672"/>
    <w:rsid w:val="00DC7D6C"/>
    <w:rsid w:val="00DE5B23"/>
    <w:rsid w:val="00E07892"/>
    <w:rsid w:val="00E159FC"/>
    <w:rsid w:val="00E25FCA"/>
    <w:rsid w:val="00E73963"/>
    <w:rsid w:val="00E8441A"/>
    <w:rsid w:val="00E86055"/>
    <w:rsid w:val="00E97C73"/>
    <w:rsid w:val="00EC1AD4"/>
    <w:rsid w:val="00EC4A25"/>
    <w:rsid w:val="00EE452B"/>
    <w:rsid w:val="00EE7EF5"/>
    <w:rsid w:val="00F02465"/>
    <w:rsid w:val="00F122D5"/>
    <w:rsid w:val="00F26598"/>
    <w:rsid w:val="00F33BCF"/>
    <w:rsid w:val="00F4017F"/>
    <w:rsid w:val="00F44FF1"/>
    <w:rsid w:val="00F53308"/>
    <w:rsid w:val="00F555A0"/>
    <w:rsid w:val="00F7717A"/>
    <w:rsid w:val="00F776AA"/>
    <w:rsid w:val="00FA7830"/>
    <w:rsid w:val="00FF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>
      <v:textbox inset="5.85pt,.7pt,5.85pt,.7pt"/>
    </o:shapedefaults>
    <o:shapelayout v:ext="edit">
      <o:idmap v:ext="edit" data="1"/>
    </o:shapelayout>
  </w:shapeDefaults>
  <w:decimalSymbol w:val="."/>
  <w:listSeparator w:val=","/>
  <w14:docId w14:val="61E27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D2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8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83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68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837"/>
    <w:rPr>
      <w:rFonts w:ascii="Century" w:eastAsia="ＭＳ 明朝" w:hAnsi="Century" w:cs="Times New Roman"/>
      <w:szCs w:val="24"/>
    </w:rPr>
  </w:style>
  <w:style w:type="character" w:styleId="a7">
    <w:name w:val="Hyperlink"/>
    <w:uiPriority w:val="99"/>
    <w:unhideWhenUsed/>
    <w:rsid w:val="005B323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C0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A6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763E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763E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763EB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763E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763EB"/>
    <w:rPr>
      <w:rFonts w:ascii="Century" w:eastAsia="ＭＳ 明朝" w:hAnsi="Century" w:cs="Times New Roman"/>
      <w:b/>
      <w:bCs/>
      <w:szCs w:val="24"/>
    </w:rPr>
  </w:style>
  <w:style w:type="table" w:styleId="af">
    <w:name w:val="Table Grid"/>
    <w:basedOn w:val="a1"/>
    <w:uiPriority w:val="59"/>
    <w:rsid w:val="00BF1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3626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BCB8-9E15-4C16-AD24-F29A3D93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2026-01-20T00:04:00Z</dcterms:created>
  <dcterms:modified xsi:type="dcterms:W3CDTF">2026-01-20T00:04:00Z</dcterms:modified>
</cp:coreProperties>
</file>